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9DF6E" w14:textId="77777777" w:rsidR="00535F60" w:rsidRDefault="0031120E" w:rsidP="00535F60">
      <w:pPr>
        <w:spacing w:before="100" w:beforeAutospacing="1" w:after="100" w:afterAutospacing="1" w:line="240" w:lineRule="auto"/>
        <w:rPr>
          <w:b/>
          <w:lang w:val="fr-FR"/>
        </w:rPr>
      </w:pPr>
      <w:r>
        <w:rPr>
          <w:b/>
          <w:lang w:val="fr-FR"/>
        </w:rPr>
        <w:t>LA LISTE DE COURSES</w:t>
      </w:r>
    </w:p>
    <w:p w14:paraId="444AF694" w14:textId="77777777" w:rsidR="003F2958" w:rsidRDefault="00535F60" w:rsidP="00535F60">
      <w:pPr>
        <w:spacing w:before="100" w:beforeAutospacing="1" w:after="100" w:afterAutospacing="1" w:line="240" w:lineRule="auto"/>
        <w:rPr>
          <w:b/>
        </w:rPr>
      </w:pPr>
      <w:r w:rsidRPr="00535F60">
        <w:rPr>
          <w:b/>
          <w:lang w:val="fr-FR"/>
        </w:rPr>
        <w:t>Anne doit aller faire les courses à la supérette</w:t>
      </w:r>
      <w:r w:rsidR="004B5AAE">
        <w:rPr>
          <w:b/>
          <w:lang w:val="fr-FR"/>
        </w:rPr>
        <w:t>, m</w:t>
      </w:r>
      <w:r w:rsidRPr="00535F60">
        <w:rPr>
          <w:b/>
          <w:lang w:val="fr-FR"/>
        </w:rPr>
        <w:t xml:space="preserve">ais son fils Jojo a déchiré la liste. </w:t>
      </w:r>
      <w:r w:rsidRPr="00535F60">
        <w:rPr>
          <w:b/>
        </w:rPr>
        <w:t xml:space="preserve">Aidez </w:t>
      </w:r>
      <w:r w:rsidRPr="00535F60">
        <w:rPr>
          <w:b/>
          <w:lang w:val="fr-FR"/>
        </w:rPr>
        <w:t>Anne</w:t>
      </w:r>
      <w:r w:rsidRPr="00535F60">
        <w:rPr>
          <w:b/>
        </w:rPr>
        <w:t xml:space="preserve"> à restituer la liste.</w:t>
      </w:r>
      <w:r w:rsidR="004B5AAE">
        <w:rPr>
          <w:b/>
        </w:rPr>
        <w:t xml:space="preserve">  </w:t>
      </w:r>
    </w:p>
    <w:p w14:paraId="654D4804" w14:textId="479899A4" w:rsidR="00535F60" w:rsidRPr="00535F60" w:rsidRDefault="004B5AAE" w:rsidP="00535F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b/>
        </w:rPr>
        <w:t>Anne musi zrobić zakupy w sklepie ogólnospożywczym, ale jej syn Jojo potargał listę zakupów. Pomóżcie Anne odtworzyć listę.</w:t>
      </w:r>
    </w:p>
    <w:p w14:paraId="60D09F1D" w14:textId="77777777" w:rsidR="004E3F4B" w:rsidRDefault="003F2958">
      <w:hyperlink r:id="rId4" w:history="1">
        <w:r w:rsidR="004E3F4B" w:rsidRPr="00582F39">
          <w:rPr>
            <w:rStyle w:val="Hipercze"/>
          </w:rPr>
          <w:t>https://wordwall.net/pl/resource/28177124/la-liste-de-courses</w:t>
        </w:r>
      </w:hyperlink>
    </w:p>
    <w:p w14:paraId="3E74F753" w14:textId="77777777" w:rsidR="004E3F4B" w:rsidRDefault="004E3F4B"/>
    <w:p w14:paraId="2840F230" w14:textId="77777777" w:rsidR="00A4739A" w:rsidRDefault="00A4739A"/>
    <w:sectPr w:rsidR="00A47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39A"/>
    <w:rsid w:val="000D2925"/>
    <w:rsid w:val="0031120E"/>
    <w:rsid w:val="003F2958"/>
    <w:rsid w:val="004B5AAE"/>
    <w:rsid w:val="004E3F4B"/>
    <w:rsid w:val="00535F60"/>
    <w:rsid w:val="00A4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2BC0"/>
  <w15:docId w15:val="{4D73E24B-6043-4D77-8FAE-CE7866FA0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73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wall.net/pl/resource/28177124/la-liste-de-course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4</cp:revision>
  <dcterms:created xsi:type="dcterms:W3CDTF">2022-01-30T17:35:00Z</dcterms:created>
  <dcterms:modified xsi:type="dcterms:W3CDTF">2022-03-08T06:31:00Z</dcterms:modified>
</cp:coreProperties>
</file>